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5C8CDC7" w14:textId="77777777">
      <w:pPr>
        <w:pStyle w:val="NormalWeb"/>
      </w:pPr>
      <w:r>
        <w:rPr>
          <w:noProof/>
        </w:rPr>
        <w:drawing>
          <wp:inline distT="0" distB="0" distL="0" distR="0" wp14:anchorId="54108575" wp14:editId="18DCBCA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38AF76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A80581D" w14:paraId="0416699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542E9E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A80581D" w:rsidRDefault="00000000" w14:paraId="498D8637" w14:textId="07E0A074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4A80581D" w:rsidR="00000000">
              <w:rPr>
                <w:rStyle w:val="Forte"/>
                <w:rFonts w:eastAsia="Times New Roman"/>
              </w:rPr>
              <w:t>   </w:t>
            </w:r>
            <w:r w:rsidRPr="4A80581D" w:rsidR="73EBC50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</w:t>
            </w:r>
            <w:r w:rsidRPr="4A80581D" w:rsidR="25489A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18/04/2023</w:t>
            </w:r>
          </w:p>
          <w:p w:rsidR="00000000" w:rsidP="4A80581D" w:rsidRDefault="00000000" w14:paraId="43147D44" w14:textId="7E2D2620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4A80581D" w14:paraId="7DCD6A5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ADD1E5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FE2E08D" w14:textId="421F0F7E">
            <w:pPr>
              <w:rPr>
                <w:rFonts w:eastAsia="Times New Roman"/>
              </w:rPr>
            </w:pPr>
            <w:r w:rsidRPr="4A80581D" w:rsidR="00000000">
              <w:rPr>
                <w:rStyle w:val="Forte"/>
                <w:rFonts w:eastAsia="Times New Roman"/>
              </w:rPr>
              <w:t>             </w:t>
            </w:r>
            <w:r w:rsidRPr="4A80581D" w:rsidR="37F82B8B">
              <w:rPr>
                <w:rStyle w:val="Forte"/>
                <w:rFonts w:eastAsia="Times New Roman"/>
              </w:rPr>
              <w:t>281</w:t>
            </w:r>
          </w:p>
        </w:tc>
      </w:tr>
    </w:tbl>
    <w:p w:rsidR="00000000" w:rsidRDefault="00000000" w14:paraId="4C75AC1A" w14:textId="77777777">
      <w:pPr>
        <w:pStyle w:val="NormalWeb"/>
      </w:pPr>
      <w:r>
        <w:rPr>
          <w:rStyle w:val="Forte"/>
        </w:rPr>
        <w:t>ESCOLA TÉCNICA ESTADUAL JORGE STREET – SÃO CAETANO DO SUL </w:t>
      </w:r>
    </w:p>
    <w:p w:rsidR="00000000" w:rsidRDefault="00000000" w14:paraId="59583E48" w14:textId="77777777">
      <w:pPr>
        <w:pStyle w:val="NormalWeb"/>
      </w:pPr>
      <w:r>
        <w:rPr>
          <w:rStyle w:val="Forte"/>
        </w:rPr>
        <w:t>CONCURSO PÚBLICO PARA PROFESSOR DE ENSINO MÉDIO E TÉCNICO, EDITAL Nº 011/06/2022 – PROCESSO Nº CEETEPS–PRC–CEETEPS–PRC–2022/38304 </w:t>
      </w:r>
    </w:p>
    <w:p w:rsidR="00000000" w:rsidRDefault="00000000" w14:paraId="295A2C05" w14:textId="77777777">
      <w:pPr>
        <w:pStyle w:val="NormalWeb"/>
      </w:pPr>
      <w:r>
        <w:t> </w:t>
      </w:r>
    </w:p>
    <w:p w:rsidR="00000000" w:rsidRDefault="00000000" w14:paraId="035789D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504EF42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FF8BB0D" w14:textId="77777777">
      <w:pPr>
        <w:pStyle w:val="NormalWeb"/>
      </w:pPr>
      <w:r>
        <w:t> </w:t>
      </w:r>
    </w:p>
    <w:p w:rsidR="00000000" w:rsidRDefault="00000000" w14:paraId="042CE7D9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17/04/2023</w:t>
      </w:r>
    </w:p>
    <w:p w:rsidR="00000000" w:rsidRDefault="00000000" w14:paraId="49C728B4" w14:textId="77777777">
      <w:pPr>
        <w:pStyle w:val="NormalWeb"/>
      </w:pPr>
      <w:r>
        <w:t> </w:t>
      </w:r>
    </w:p>
    <w:p w:rsidR="00000000" w:rsidRDefault="00000000" w14:paraId="7871560E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JORGE STREET</w:t>
      </w:r>
      <w:r>
        <w:t xml:space="preserve">, da cidade de </w:t>
      </w:r>
      <w:r>
        <w:rPr>
          <w:rStyle w:val="Forte"/>
        </w:rPr>
        <w:t>SÃO CAETANO DO SUL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proofErr w:type="gramStart"/>
      <w:r>
        <w:rPr>
          <w:rStyle w:val="Forte"/>
        </w:rPr>
        <w:t>GEOGRAFIA(</w:t>
      </w:r>
      <w:proofErr w:type="gramEnd"/>
      <w:r>
        <w:rPr>
          <w:rStyle w:val="Forte"/>
        </w:rPr>
        <w:t>ENSINO MÉDIO (BNCC/ ETIM/ MTEC/ EM COM ÊNFASES/ ITINERÁRIOS FORMATIVOS/ PD)).</w:t>
      </w:r>
    </w:p>
    <w:p w:rsidR="00A272B0" w:rsidP="00FA16C0" w:rsidRDefault="00000000" w14:paraId="4CB4EDB8" w14:textId="6BFD2A69">
      <w:pPr>
        <w:pStyle w:val="NormalWeb"/>
      </w:pPr>
      <w:r>
        <w:t> </w:t>
      </w:r>
    </w:p>
    <w:sectPr w:rsidR="00A272B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42"/>
    <w:rsid w:val="00000000"/>
    <w:rsid w:val="00A272B0"/>
    <w:rsid w:val="00DB1E42"/>
    <w:rsid w:val="00FA16C0"/>
    <w:rsid w:val="25489A81"/>
    <w:rsid w:val="37F82B8B"/>
    <w:rsid w:val="4A80581D"/>
    <w:rsid w:val="5DD60A2F"/>
    <w:rsid w:val="73EBC501"/>
    <w:rsid w:val="7CF2D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89F69"/>
  <w15:chartTrackingRefBased/>
  <w15:docId w15:val="{649E130A-EC24-4DFD-9D0B-6A01C93005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2023-04-17T16:34:00.0000000Z</dcterms:created>
  <dcterms:modified xsi:type="dcterms:W3CDTF">2023-04-18T11:47:21.6130157Z</dcterms:modified>
</coreProperties>
</file>